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B96" w:rsidRPr="00780B96" w:rsidRDefault="00780B96" w:rsidP="00780B96">
      <w:pPr>
        <w:widowControl/>
        <w:spacing w:after="160" w:line="259" w:lineRule="auto"/>
        <w:rPr>
          <w:rFonts w:ascii="Times New Roman" w:eastAsiaTheme="minorHAnsi" w:hAnsi="Times New Roman"/>
          <w:sz w:val="28"/>
          <w:lang w:val="ru-RU"/>
        </w:rPr>
      </w:pPr>
      <w:r w:rsidRPr="00780B96">
        <w:rPr>
          <w:rFonts w:ascii="Times New Roman" w:eastAsiaTheme="minorHAnsi" w:hAnsi="Times New Roman"/>
          <w:b/>
          <w:bCs/>
          <w:sz w:val="28"/>
          <w:lang w:val="ru-RU"/>
        </w:rPr>
        <w:t>Рабочая программа</w:t>
      </w:r>
      <w:r w:rsidRPr="00780B96">
        <w:rPr>
          <w:rFonts w:ascii="Times New Roman" w:eastAsiaTheme="minorHAnsi" w:hAnsi="Times New Roman"/>
          <w:sz w:val="28"/>
          <w:lang w:val="ru-RU"/>
        </w:rPr>
        <w:t xml:space="preserve"> с </w:t>
      </w:r>
      <w:r w:rsidRPr="00780B96">
        <w:rPr>
          <w:rFonts w:ascii="Times New Roman" w:eastAsiaTheme="minorHAnsi" w:hAnsi="Times New Roman"/>
          <w:b/>
          <w:bCs/>
          <w:sz w:val="28"/>
          <w:lang w:val="ru-RU"/>
        </w:rPr>
        <w:t>ООП детьми</w:t>
      </w:r>
      <w:r w:rsidR="00C30599">
        <w:rPr>
          <w:rFonts w:ascii="Times New Roman" w:eastAsiaTheme="minorHAnsi" w:hAnsi="Times New Roman"/>
          <w:b/>
          <w:bCs/>
          <w:sz w:val="28"/>
          <w:lang w:val="ru-RU"/>
        </w:rPr>
        <w:t xml:space="preserve"> 2 </w:t>
      </w:r>
      <w:proofErr w:type="gramStart"/>
      <w:r w:rsidR="00C30599">
        <w:rPr>
          <w:rFonts w:ascii="Times New Roman" w:eastAsiaTheme="minorHAnsi" w:hAnsi="Times New Roman"/>
          <w:b/>
          <w:bCs/>
          <w:sz w:val="28"/>
          <w:lang w:val="ru-RU"/>
        </w:rPr>
        <w:t>класс</w:t>
      </w:r>
      <w:r w:rsidRPr="00780B96">
        <w:rPr>
          <w:rFonts w:ascii="Times New Roman" w:eastAsiaTheme="minorHAnsi" w:hAnsi="Times New Roman"/>
          <w:sz w:val="28"/>
          <w:lang w:val="ru-RU"/>
        </w:rPr>
        <w:t xml:space="preserve">  </w:t>
      </w:r>
      <w:bookmarkStart w:id="0" w:name="_GoBack"/>
      <w:bookmarkEnd w:id="0"/>
      <w:r w:rsidRPr="00780B96">
        <w:rPr>
          <w:rFonts w:ascii="Times New Roman" w:eastAsiaTheme="minorHAnsi" w:hAnsi="Times New Roman"/>
          <w:b/>
          <w:bCs/>
          <w:sz w:val="28"/>
          <w:lang w:val="ru-RU"/>
        </w:rPr>
        <w:t>по</w:t>
      </w:r>
      <w:proofErr w:type="gramEnd"/>
      <w:r w:rsidRPr="00780B96">
        <w:rPr>
          <w:rFonts w:ascii="Times New Roman" w:eastAsiaTheme="minorHAnsi" w:hAnsi="Times New Roman"/>
          <w:b/>
          <w:bCs/>
          <w:sz w:val="28"/>
          <w:lang w:val="ru-RU"/>
        </w:rPr>
        <w:t xml:space="preserve"> английскому языку</w:t>
      </w:r>
    </w:p>
    <w:p w:rsidR="00780B96" w:rsidRPr="00780B96" w:rsidRDefault="00C30599" w:rsidP="00780B96">
      <w:pPr>
        <w:widowControl/>
        <w:spacing w:after="160" w:line="259" w:lineRule="auto"/>
        <w:ind w:left="-142"/>
        <w:rPr>
          <w:rFonts w:ascii="Times New Roman" w:eastAsiaTheme="minorHAnsi" w:hAnsi="Times New Roman"/>
          <w:b/>
          <w:sz w:val="28"/>
          <w:lang w:val="ru-RU"/>
        </w:rPr>
      </w:pPr>
      <w:r>
        <w:rPr>
          <w:rFonts w:ascii="Times New Roman" w:eastAsiaTheme="minorHAnsi" w:hAnsi="Times New Roman"/>
          <w:sz w:val="28"/>
          <w:lang w:val="ru-RU"/>
        </w:rPr>
        <w:t xml:space="preserve">  </w:t>
      </w:r>
      <w:r w:rsidR="00780B96" w:rsidRPr="00780B96">
        <w:rPr>
          <w:rFonts w:ascii="Times New Roman" w:eastAsiaTheme="minorHAnsi" w:hAnsi="Times New Roman"/>
          <w:b/>
          <w:sz w:val="28"/>
          <w:lang w:val="ru-RU"/>
        </w:rPr>
        <w:t xml:space="preserve">Составил: учитель английского языка </w:t>
      </w:r>
      <w:proofErr w:type="spellStart"/>
      <w:r w:rsidR="00780B96" w:rsidRPr="00780B96">
        <w:rPr>
          <w:rFonts w:ascii="Times New Roman" w:eastAsiaTheme="minorHAnsi" w:hAnsi="Times New Roman"/>
          <w:b/>
          <w:sz w:val="28"/>
          <w:lang w:val="ru-RU"/>
        </w:rPr>
        <w:t>Амантаева</w:t>
      </w:r>
      <w:proofErr w:type="spellEnd"/>
      <w:r w:rsidR="00780B96" w:rsidRPr="00780B96">
        <w:rPr>
          <w:rFonts w:ascii="Times New Roman" w:eastAsiaTheme="minorHAnsi" w:hAnsi="Times New Roman"/>
          <w:b/>
          <w:sz w:val="28"/>
          <w:lang w:val="ru-RU"/>
        </w:rPr>
        <w:t xml:space="preserve"> А.Н</w:t>
      </w:r>
    </w:p>
    <w:p w:rsidR="00780B96" w:rsidRPr="00780B96" w:rsidRDefault="00780B96" w:rsidP="00780B96">
      <w:pPr>
        <w:pStyle w:val="a4"/>
        <w:rPr>
          <w:rFonts w:ascii="Times New Roman" w:hAnsi="Times New Roman"/>
          <w:b/>
          <w:sz w:val="28"/>
          <w:szCs w:val="28"/>
          <w:lang w:val="ru-RU"/>
        </w:rPr>
      </w:pPr>
    </w:p>
    <w:p w:rsidR="005D2634" w:rsidRPr="008D02BA" w:rsidRDefault="005D2634" w:rsidP="005D2634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74DB8">
        <w:rPr>
          <w:rFonts w:ascii="Times New Roman" w:hAnsi="Times New Roman"/>
          <w:b/>
          <w:sz w:val="28"/>
          <w:szCs w:val="28"/>
          <w:lang w:val="en-US"/>
        </w:rPr>
        <w:t>Calendar Thematic Plan for grade</w:t>
      </w:r>
      <w:r w:rsidRPr="008D02BA">
        <w:rPr>
          <w:rFonts w:ascii="Times New Roman" w:hAnsi="Times New Roman"/>
          <w:b/>
          <w:sz w:val="28"/>
          <w:szCs w:val="28"/>
          <w:lang w:val="en-US"/>
        </w:rPr>
        <w:t xml:space="preserve"> 2</w:t>
      </w:r>
    </w:p>
    <w:p w:rsidR="005D2634" w:rsidRPr="00C74DB8" w:rsidRDefault="005D2634" w:rsidP="005D2634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2236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E3CEE">
        <w:rPr>
          <w:rFonts w:ascii="Times New Roman" w:hAnsi="Times New Roman"/>
          <w:b/>
          <w:sz w:val="28"/>
          <w:szCs w:val="28"/>
        </w:rPr>
        <w:t>within</w:t>
      </w:r>
      <w:proofErr w:type="gramEnd"/>
      <w:r w:rsidRPr="005E3CEE">
        <w:rPr>
          <w:rFonts w:ascii="Times New Roman" w:hAnsi="Times New Roman"/>
          <w:b/>
          <w:sz w:val="28"/>
          <w:szCs w:val="28"/>
        </w:rPr>
        <w:t xml:space="preserve"> the framework of updating the secondary education content</w:t>
      </w:r>
    </w:p>
    <w:p w:rsidR="005D2634" w:rsidRDefault="005D2634" w:rsidP="005D2634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D7E84">
        <w:rPr>
          <w:rFonts w:ascii="Times New Roman" w:hAnsi="Times New Roman"/>
          <w:b/>
          <w:sz w:val="28"/>
          <w:szCs w:val="28"/>
          <w:lang w:val="en-US"/>
        </w:rPr>
        <w:t>202</w:t>
      </w:r>
      <w:r>
        <w:rPr>
          <w:rFonts w:ascii="Times New Roman" w:hAnsi="Times New Roman"/>
          <w:b/>
          <w:sz w:val="28"/>
          <w:szCs w:val="28"/>
          <w:lang w:val="ru-RU"/>
        </w:rPr>
        <w:t>2</w:t>
      </w:r>
      <w:r w:rsidRPr="000D7E84">
        <w:rPr>
          <w:rFonts w:ascii="Times New Roman" w:hAnsi="Times New Roman"/>
          <w:b/>
          <w:sz w:val="28"/>
          <w:szCs w:val="28"/>
          <w:lang w:val="en-US"/>
        </w:rPr>
        <w:t>-202</w:t>
      </w:r>
      <w:r>
        <w:rPr>
          <w:rFonts w:ascii="Times New Roman" w:hAnsi="Times New Roman"/>
          <w:b/>
          <w:sz w:val="28"/>
          <w:szCs w:val="28"/>
          <w:lang w:val="ru-RU"/>
        </w:rPr>
        <w:t>3</w:t>
      </w:r>
      <w:r w:rsidRPr="000D7E8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C74DB8">
        <w:rPr>
          <w:rFonts w:ascii="Times New Roman" w:hAnsi="Times New Roman"/>
          <w:b/>
          <w:sz w:val="28"/>
          <w:szCs w:val="28"/>
          <w:lang w:val="en-US"/>
        </w:rPr>
        <w:t>academic year</w:t>
      </w:r>
    </w:p>
    <w:p w:rsidR="005D2634" w:rsidRPr="00803B76" w:rsidRDefault="005D2634" w:rsidP="005D2634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3"/>
        <w:tblW w:w="15413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709"/>
        <w:gridCol w:w="2156"/>
        <w:gridCol w:w="2515"/>
        <w:gridCol w:w="15"/>
        <w:gridCol w:w="7502"/>
        <w:gridCol w:w="6"/>
        <w:gridCol w:w="735"/>
        <w:gridCol w:w="993"/>
        <w:gridCol w:w="774"/>
        <w:gridCol w:w="8"/>
      </w:tblGrid>
      <w:tr w:rsidR="005D2634" w:rsidTr="00A26999">
        <w:trPr>
          <w:gridAfter w:val="1"/>
          <w:wAfter w:w="8" w:type="dxa"/>
        </w:trPr>
        <w:tc>
          <w:tcPr>
            <w:tcW w:w="709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2156" w:type="dxa"/>
          </w:tcPr>
          <w:p w:rsidR="005D2634" w:rsidRPr="00B5295B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Units/ Changing lessons</w:t>
            </w:r>
          </w:p>
        </w:tc>
        <w:tc>
          <w:tcPr>
            <w:tcW w:w="2515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</w:rPr>
              <w:t>Theme</w:t>
            </w:r>
          </w:p>
        </w:tc>
        <w:tc>
          <w:tcPr>
            <w:tcW w:w="7517" w:type="dxa"/>
            <w:gridSpan w:val="2"/>
          </w:tcPr>
          <w:p w:rsidR="005D2634" w:rsidRPr="00821F47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Learning objectives</w:t>
            </w:r>
          </w:p>
          <w:p w:rsidR="005D2634" w:rsidRPr="00821F47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</w:rPr>
              <w:t>Hours</w:t>
            </w:r>
          </w:p>
        </w:tc>
        <w:tc>
          <w:tcPr>
            <w:tcW w:w="993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Date</w:t>
            </w:r>
          </w:p>
        </w:tc>
        <w:tc>
          <w:tcPr>
            <w:tcW w:w="774" w:type="dxa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Notes</w:t>
            </w:r>
          </w:p>
        </w:tc>
      </w:tr>
      <w:tr w:rsidR="005D2634" w:rsidRPr="00C74DB8" w:rsidTr="00780B96">
        <w:trPr>
          <w:gridAfter w:val="1"/>
          <w:wAfter w:w="8" w:type="dxa"/>
        </w:trPr>
        <w:tc>
          <w:tcPr>
            <w:tcW w:w="15405" w:type="dxa"/>
            <w:gridSpan w:val="9"/>
          </w:tcPr>
          <w:p w:rsidR="005D2634" w:rsidRPr="00C74DB8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spellStart"/>
            <w:r w:rsidRPr="00C74DB8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/>
              </w:rPr>
              <w:t>st</w:t>
            </w:r>
            <w:proofErr w:type="spellEnd"/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term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17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hours</w:t>
            </w:r>
          </w:p>
        </w:tc>
      </w:tr>
      <w:tr w:rsidR="005D2634" w:rsidRPr="00C74DB8" w:rsidTr="00A26999">
        <w:trPr>
          <w:gridAfter w:val="1"/>
          <w:wAfter w:w="8" w:type="dxa"/>
          <w:trHeight w:val="864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56" w:type="dxa"/>
            <w:vMerge w:val="restart"/>
          </w:tcPr>
          <w:p w:rsidR="005D2634" w:rsidRPr="00027D02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Unit 1: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D2634" w:rsidRPr="00027D02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All about me</w:t>
            </w:r>
          </w:p>
          <w:p w:rsidR="005D2634" w:rsidRPr="00803B7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(8</w:t>
            </w:r>
            <w:r w:rsidRPr="00027D0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803B76">
              <w:rPr>
                <w:rFonts w:ascii="Times New Roman" w:hAnsi="Times New Roman"/>
                <w:sz w:val="28"/>
                <w:szCs w:val="28"/>
                <w:lang w:val="en-US"/>
              </w:rPr>
              <w:t>hours)</w:t>
            </w:r>
          </w:p>
        </w:tc>
        <w:tc>
          <w:tcPr>
            <w:tcW w:w="2530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Hello again </w:t>
            </w:r>
          </w:p>
          <w:p w:rsidR="005D2634" w:rsidRPr="00D11279" w:rsidRDefault="005D2634" w:rsidP="001372E4">
            <w:pPr>
              <w:pStyle w:val="a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502" w:type="dxa"/>
            <w:vMerge w:val="restart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2.L2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recognise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with considerable support an increasing range of  common personal questions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2.S6 use short answers appropriately in short, basic exchanges and take turns when speaking with others in a limited range of short, basic exchanges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2.R2 identify, remember and sound out high-frequency sound and letter patterns</w:t>
            </w: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0C0317" w:rsidRDefault="005D2634" w:rsidP="001372E4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613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Hello again</w:t>
            </w:r>
            <w:r w:rsidRPr="00D112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Entering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Test</w:t>
            </w:r>
          </w:p>
        </w:tc>
        <w:tc>
          <w:tcPr>
            <w:tcW w:w="7502" w:type="dxa"/>
            <w:vMerge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657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803B7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03B76">
              <w:rPr>
                <w:rFonts w:ascii="Times New Roman" w:hAnsi="Times New Roman"/>
                <w:sz w:val="28"/>
                <w:szCs w:val="28"/>
              </w:rPr>
              <w:t>All about me</w:t>
            </w:r>
          </w:p>
        </w:tc>
        <w:tc>
          <w:tcPr>
            <w:tcW w:w="7502" w:type="dxa"/>
            <w:vMerge w:val="restart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2.L1 understand a range of short basic supported classroom instructions  </w:t>
            </w:r>
          </w:p>
          <w:p w:rsidR="005D2634" w:rsidRPr="00654E26" w:rsidRDefault="005D2634" w:rsidP="00780B96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2.L2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recognise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with considerable support an increasing range of  common 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2.S4 respond to basic supported questions giving personal and factual information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2.S8 give simple instructions for others to follow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419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803B7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03B76">
              <w:rPr>
                <w:rFonts w:ascii="Times New Roman" w:hAnsi="Times New Roman"/>
                <w:sz w:val="28"/>
                <w:szCs w:val="28"/>
              </w:rPr>
              <w:t>All about me</w:t>
            </w:r>
          </w:p>
        </w:tc>
        <w:tc>
          <w:tcPr>
            <w:tcW w:w="7502" w:type="dxa"/>
            <w:vMerge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549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I can...</w:t>
            </w:r>
          </w:p>
        </w:tc>
        <w:tc>
          <w:tcPr>
            <w:tcW w:w="7502" w:type="dxa"/>
            <w:vMerge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850"/>
        </w:trPr>
        <w:tc>
          <w:tcPr>
            <w:tcW w:w="709" w:type="dxa"/>
          </w:tcPr>
          <w:p w:rsidR="005D2634" w:rsidRPr="002A7229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My clothes and things</w:t>
            </w:r>
          </w:p>
        </w:tc>
        <w:tc>
          <w:tcPr>
            <w:tcW w:w="7502" w:type="dxa"/>
            <w:vMerge w:val="restart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2.L1 understand a range of short basic supported classroom instructions  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2.S1 make basic statements related to personal information, people and objects on familiar topics and classroom routines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2.UE1 use singular nouns, plural nouns – including some common irregular plural forms in giving simple descriptions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1835"/>
        </w:trPr>
        <w:tc>
          <w:tcPr>
            <w:tcW w:w="709" w:type="dxa"/>
          </w:tcPr>
          <w:p w:rsidR="005D2634" w:rsidRPr="002A7229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My clothes and things</w:t>
            </w:r>
          </w:p>
          <w:p w:rsidR="005D2634" w:rsidRPr="00D84523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C19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ummative assessment for the unit 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«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All about me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7502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</w:trPr>
        <w:tc>
          <w:tcPr>
            <w:tcW w:w="709" w:type="dxa"/>
          </w:tcPr>
          <w:p w:rsidR="005D2634" w:rsidRPr="002C1923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E67E13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C1923"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</w:tc>
        <w:tc>
          <w:tcPr>
            <w:tcW w:w="7502" w:type="dxa"/>
            <w:shd w:val="clear" w:color="auto" w:fill="auto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41" w:type="dxa"/>
            <w:gridSpan w:val="2"/>
          </w:tcPr>
          <w:p w:rsidR="005D2634" w:rsidRPr="00C74DB8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D2634" w:rsidRPr="00C74DB8" w:rsidTr="00A26999">
        <w:trPr>
          <w:trHeight w:val="705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2156" w:type="dxa"/>
            <w:vMerge w:val="restart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Unit 2: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My family and friends 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hours)</w:t>
            </w:r>
          </w:p>
        </w:tc>
        <w:tc>
          <w:tcPr>
            <w:tcW w:w="2515" w:type="dxa"/>
          </w:tcPr>
          <w:p w:rsidR="005D2634" w:rsidRPr="002C1923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C1923">
              <w:rPr>
                <w:rFonts w:ascii="Times New Roman" w:hAnsi="Times New Roman"/>
                <w:sz w:val="28"/>
                <w:szCs w:val="28"/>
              </w:rPr>
              <w:t>My family and friends</w:t>
            </w:r>
          </w:p>
        </w:tc>
        <w:tc>
          <w:tcPr>
            <w:tcW w:w="7517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C74DB8">
              <w:rPr>
                <w:rFonts w:ascii="Times New Roman" w:hAnsi="Times New Roman"/>
                <w:sz w:val="24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2.R1 read and spell out words for others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2.W2 write letters and familiar high frequency words when read aloud or spelt</w:t>
            </w: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633"/>
        </w:trPr>
        <w:tc>
          <w:tcPr>
            <w:tcW w:w="709" w:type="dxa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Friends’ names</w:t>
            </w:r>
          </w:p>
        </w:tc>
        <w:tc>
          <w:tcPr>
            <w:tcW w:w="7517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633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15" w:type="dxa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Friends’ names</w:t>
            </w:r>
          </w:p>
        </w:tc>
        <w:tc>
          <w:tcPr>
            <w:tcW w:w="7517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2C1923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1479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Helping hands</w:t>
            </w:r>
          </w:p>
        </w:tc>
        <w:tc>
          <w:tcPr>
            <w:tcW w:w="7517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2.L1 understand a range of short basic supported classroom instructions  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2.S3 use a limited range of basic words, phrases and short sentences to describe objects, activities and classroom routines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2.S5 begin to articulate clearly the difference between various sounds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2.S6 use short answers appropriately in short, basic exchanges and take turns when speaking with others in a limited range of short, basic exchanges</w:t>
            </w: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0A77C7" w:rsidTr="00A26999">
        <w:trPr>
          <w:trHeight w:val="804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5D2634" w:rsidRPr="00372CA8" w:rsidRDefault="005D2634" w:rsidP="001372E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Helping</w:t>
            </w:r>
            <w:r w:rsidRPr="00372CA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hands</w:t>
            </w:r>
          </w:p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C19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ummative assessment for the unit 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My family and friends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7517" w:type="dxa"/>
            <w:gridSpan w:val="2"/>
            <w:vMerge/>
          </w:tcPr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2236C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D2236C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2" w:type="dxa"/>
            <w:gridSpan w:val="2"/>
          </w:tcPr>
          <w:p w:rsidR="005D2634" w:rsidRPr="00D2236C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D2634" w:rsidRPr="00C74DB8" w:rsidTr="00A26999">
        <w:trPr>
          <w:trHeight w:val="431"/>
        </w:trPr>
        <w:tc>
          <w:tcPr>
            <w:tcW w:w="709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People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I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know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7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C74DB8">
              <w:rPr>
                <w:rFonts w:ascii="Times New Roman" w:hAnsi="Times New Roman"/>
                <w:sz w:val="24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2.S1 make basic statements related to personal information, people and objects on familiar topics and classroom routines</w:t>
            </w:r>
          </w:p>
          <w:p w:rsidR="005D2634" w:rsidRPr="00780B96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2.S3 use a limited range of basic words, phrases and short sentences to describe objects, activities and classroom routines</w:t>
            </w: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0A77C7" w:rsidTr="00A26999">
        <w:trPr>
          <w:trHeight w:val="564"/>
        </w:trPr>
        <w:tc>
          <w:tcPr>
            <w:tcW w:w="709" w:type="dxa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People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I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know</w:t>
            </w:r>
          </w:p>
        </w:tc>
        <w:tc>
          <w:tcPr>
            <w:tcW w:w="7517" w:type="dxa"/>
            <w:gridSpan w:val="2"/>
            <w:vMerge/>
          </w:tcPr>
          <w:p w:rsidR="005D2634" w:rsidRPr="00D2236C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41" w:type="dxa"/>
            <w:gridSpan w:val="2"/>
          </w:tcPr>
          <w:p w:rsidR="005D2634" w:rsidRPr="00D2236C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D2236C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2" w:type="dxa"/>
            <w:gridSpan w:val="2"/>
          </w:tcPr>
          <w:p w:rsidR="005D2634" w:rsidRPr="00D2236C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D2634" w:rsidRPr="00C74DB8" w:rsidTr="00A26999">
        <w:trPr>
          <w:trHeight w:val="834"/>
        </w:trPr>
        <w:tc>
          <w:tcPr>
            <w:tcW w:w="709" w:type="dxa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5D2634" w:rsidRPr="000C0317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Summative control work for the 1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/>
              </w:rPr>
              <w:t>st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term</w:t>
            </w:r>
          </w:p>
        </w:tc>
        <w:tc>
          <w:tcPr>
            <w:tcW w:w="7517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A26999">
        <w:tc>
          <w:tcPr>
            <w:tcW w:w="709" w:type="dxa"/>
          </w:tcPr>
          <w:p w:rsidR="005D2634" w:rsidRPr="002A6F73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Unit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revision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517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2634" w:rsidTr="00A26999">
        <w:tc>
          <w:tcPr>
            <w:tcW w:w="709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2156" w:type="dxa"/>
          </w:tcPr>
          <w:p w:rsidR="005D2634" w:rsidRPr="00B5295B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Units/ Changing lessons</w:t>
            </w:r>
          </w:p>
        </w:tc>
        <w:tc>
          <w:tcPr>
            <w:tcW w:w="2515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</w:rPr>
              <w:t>Theme</w:t>
            </w:r>
          </w:p>
        </w:tc>
        <w:tc>
          <w:tcPr>
            <w:tcW w:w="7517" w:type="dxa"/>
            <w:gridSpan w:val="2"/>
          </w:tcPr>
          <w:p w:rsidR="005D2634" w:rsidRPr="00821F47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Learning objectives</w:t>
            </w:r>
          </w:p>
          <w:p w:rsidR="005D2634" w:rsidRPr="00821F47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</w:rPr>
              <w:t>Hours</w:t>
            </w:r>
          </w:p>
        </w:tc>
        <w:tc>
          <w:tcPr>
            <w:tcW w:w="993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Date</w:t>
            </w:r>
          </w:p>
        </w:tc>
        <w:tc>
          <w:tcPr>
            <w:tcW w:w="782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Notes</w:t>
            </w:r>
          </w:p>
        </w:tc>
      </w:tr>
      <w:tr w:rsidR="005D2634" w:rsidRPr="00C74DB8" w:rsidTr="00780B96">
        <w:trPr>
          <w:gridAfter w:val="1"/>
          <w:wAfter w:w="8" w:type="dxa"/>
        </w:trPr>
        <w:tc>
          <w:tcPr>
            <w:tcW w:w="15405" w:type="dxa"/>
            <w:gridSpan w:val="9"/>
          </w:tcPr>
          <w:p w:rsidR="005D2634" w:rsidRPr="00C74DB8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nd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term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15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hours</w:t>
            </w:r>
          </w:p>
        </w:tc>
      </w:tr>
      <w:tr w:rsidR="005D2634" w:rsidRPr="00C74DB8" w:rsidTr="00A26999">
        <w:trPr>
          <w:gridAfter w:val="1"/>
          <w:wAfter w:w="8" w:type="dxa"/>
          <w:trHeight w:val="563"/>
        </w:trPr>
        <w:tc>
          <w:tcPr>
            <w:tcW w:w="709" w:type="dxa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18</w:t>
            </w:r>
          </w:p>
        </w:tc>
        <w:tc>
          <w:tcPr>
            <w:tcW w:w="2156" w:type="dxa"/>
            <w:vMerge w:val="restart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My school</w:t>
            </w:r>
          </w:p>
          <w:p w:rsidR="005D2634" w:rsidRPr="00D02D35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02D35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D02D35">
              <w:rPr>
                <w:rFonts w:ascii="Times New Roman" w:hAnsi="Times New Roman"/>
                <w:sz w:val="28"/>
                <w:szCs w:val="28"/>
              </w:rPr>
              <w:t xml:space="preserve"> hours)</w:t>
            </w:r>
          </w:p>
        </w:tc>
        <w:tc>
          <w:tcPr>
            <w:tcW w:w="2530" w:type="dxa"/>
            <w:gridSpan w:val="2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FC4C04">
              <w:rPr>
                <w:rFonts w:ascii="Times New Roman" w:hAnsi="Times New Roman"/>
                <w:bCs/>
                <w:sz w:val="28"/>
                <w:szCs w:val="28"/>
              </w:rPr>
              <w:t>My school</w:t>
            </w:r>
          </w:p>
        </w:tc>
        <w:tc>
          <w:tcPr>
            <w:tcW w:w="7502" w:type="dxa"/>
            <w:vMerge w:val="restart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2.L1 understand a range of short basic supported classroom instructions  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colour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and number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2.L5 identify missing phonemes in incomplete words</w:t>
            </w:r>
          </w:p>
        </w:tc>
        <w:tc>
          <w:tcPr>
            <w:tcW w:w="741" w:type="dxa"/>
            <w:gridSpan w:val="2"/>
          </w:tcPr>
          <w:p w:rsidR="005D2634" w:rsidRPr="002A6F73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698"/>
        </w:trPr>
        <w:tc>
          <w:tcPr>
            <w:tcW w:w="709" w:type="dxa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Counting and Measuring </w:t>
            </w:r>
          </w:p>
        </w:tc>
        <w:tc>
          <w:tcPr>
            <w:tcW w:w="7502" w:type="dxa"/>
            <w:vMerge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695"/>
        </w:trPr>
        <w:tc>
          <w:tcPr>
            <w:tcW w:w="709" w:type="dxa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Counting and Measuring </w:t>
            </w:r>
          </w:p>
        </w:tc>
        <w:tc>
          <w:tcPr>
            <w:tcW w:w="7502" w:type="dxa"/>
            <w:vMerge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2A6F73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1410"/>
        </w:trPr>
        <w:tc>
          <w:tcPr>
            <w:tcW w:w="709" w:type="dxa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Around school 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2.L4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recognise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with support short basic questions relating to features such as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colour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and number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2.L5 identify missing phonemes in incomplete words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2.S3 use a limited range of basic words, phrases and short sentences to describe objects, activities and classroom routines </w:t>
            </w:r>
          </w:p>
        </w:tc>
        <w:tc>
          <w:tcPr>
            <w:tcW w:w="741" w:type="dxa"/>
            <w:gridSpan w:val="2"/>
          </w:tcPr>
          <w:p w:rsidR="005D2634" w:rsidRPr="002A6F73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</w:trPr>
        <w:tc>
          <w:tcPr>
            <w:tcW w:w="709" w:type="dxa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School days</w:t>
            </w:r>
          </w:p>
        </w:tc>
        <w:tc>
          <w:tcPr>
            <w:tcW w:w="7502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2.L2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recognise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with considerable support an increasing range of  common personal questions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colour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and number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2.S3 use a limited range of basic words, phrases and short sentences to describe objects, activities and classroom routines</w:t>
            </w:r>
          </w:p>
        </w:tc>
        <w:tc>
          <w:tcPr>
            <w:tcW w:w="741" w:type="dxa"/>
            <w:gridSpan w:val="2"/>
          </w:tcPr>
          <w:p w:rsidR="005D2634" w:rsidRPr="002A6F73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1265"/>
        </w:trPr>
        <w:tc>
          <w:tcPr>
            <w:tcW w:w="709" w:type="dxa"/>
          </w:tcPr>
          <w:p w:rsidR="005D2634" w:rsidRPr="00FC4C0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Class Photos 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C19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ummative assessment for the unit 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«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My school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7502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2.S2 ask questions in order to satisfy basic needs and find information on familiar topics and classroom routines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2.S4 respond to basic supported questions giving personal and factual information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2.R2 identify, remember and sound out high-frequency sound and letter patterns</w:t>
            </w:r>
          </w:p>
        </w:tc>
        <w:tc>
          <w:tcPr>
            <w:tcW w:w="741" w:type="dxa"/>
            <w:gridSpan w:val="2"/>
          </w:tcPr>
          <w:p w:rsidR="005D2634" w:rsidRPr="002A6F73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</w:trPr>
        <w:tc>
          <w:tcPr>
            <w:tcW w:w="709" w:type="dxa"/>
          </w:tcPr>
          <w:p w:rsidR="005D2634" w:rsidRPr="002A6F73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1" w:type="dxa"/>
            <w:gridSpan w:val="2"/>
          </w:tcPr>
          <w:p w:rsidR="005D2634" w:rsidRPr="002A6F73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1080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156" w:type="dxa"/>
            <w:vMerge w:val="restart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Unit 4: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The world around us</w:t>
            </w:r>
          </w:p>
          <w:p w:rsidR="005D2634" w:rsidRPr="00D02D35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02D35">
              <w:rPr>
                <w:rFonts w:ascii="Times New Roman" w:hAnsi="Times New Roman"/>
                <w:sz w:val="28"/>
                <w:szCs w:val="28"/>
              </w:rPr>
              <w:t>(</w:t>
            </w:r>
            <w:r w:rsidRPr="000C0317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D02D35">
              <w:rPr>
                <w:rFonts w:ascii="Times New Roman" w:hAnsi="Times New Roman"/>
                <w:sz w:val="28"/>
                <w:szCs w:val="28"/>
              </w:rPr>
              <w:t xml:space="preserve"> hours)</w:t>
            </w: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Different Places</w:t>
            </w:r>
          </w:p>
        </w:tc>
        <w:tc>
          <w:tcPr>
            <w:tcW w:w="7502" w:type="dxa"/>
            <w:vMerge w:val="restart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colour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and number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2.L5 identify missing phonemes in incomplete words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2.S3 use a limited range of basic words, phrases and short sentences to describe objects, activities and classroom routines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1410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Different Places</w:t>
            </w:r>
          </w:p>
        </w:tc>
        <w:tc>
          <w:tcPr>
            <w:tcW w:w="7502" w:type="dxa"/>
            <w:vMerge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741"/>
        </w:trPr>
        <w:tc>
          <w:tcPr>
            <w:tcW w:w="709" w:type="dxa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Reading Signs 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  <w:vMerge w:val="restart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2.S1 make basic statements related to personal information, people and objects on familiar topics and classroom routines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2.S2 ask questions in order to satisfy basic needs and find information on familiar topics and classroom routines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2.R3 read and follow with considerable support simple, words, phrases and </w:t>
            </w:r>
            <w:r w:rsidRPr="00654E26">
              <w:rPr>
                <w:rFonts w:ascii="Times New Roman" w:hAnsi="Times New Roman"/>
                <w:szCs w:val="22"/>
                <w:lang w:val="en-US"/>
              </w:rPr>
              <w:lastRenderedPageBreak/>
              <w:t>sentences on familiar topics</w:t>
            </w:r>
            <w:r w:rsidRPr="00654E26" w:rsidDel="009654ED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FC4C04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lastRenderedPageBreak/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564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Reading Signs 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C19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ummative assessment for the unit 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«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The world around us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7502" w:type="dxa"/>
            <w:vMerge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  <w:trHeight w:val="1155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29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84306">
              <w:rPr>
                <w:rFonts w:ascii="Times New Roman" w:hAnsi="Times New Roman"/>
                <w:sz w:val="28"/>
                <w:szCs w:val="28"/>
              </w:rPr>
              <w:t>Where’s</w:t>
            </w:r>
            <w:proofErr w:type="gramEnd"/>
            <w:r w:rsidRPr="00484306">
              <w:rPr>
                <w:rFonts w:ascii="Times New Roman" w:hAnsi="Times New Roman"/>
                <w:sz w:val="28"/>
                <w:szCs w:val="28"/>
              </w:rPr>
              <w:t xml:space="preserve"> it from?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502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654E26">
              <w:rPr>
                <w:rFonts w:ascii="Times New Roman" w:hAnsi="Times New Roman"/>
                <w:szCs w:val="22"/>
                <w:lang w:val="en-US"/>
              </w:rPr>
              <w:t>colour</w:t>
            </w:r>
            <w:proofErr w:type="spellEnd"/>
            <w:r w:rsidRPr="00654E26">
              <w:rPr>
                <w:rFonts w:ascii="Times New Roman" w:hAnsi="Times New Roman"/>
                <w:szCs w:val="22"/>
                <w:lang w:val="en-US"/>
              </w:rPr>
              <w:t xml:space="preserve"> and number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2.L5 identify missing phonemes in incomplete words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2.S3 use a limited range of basic words, phrases and short sentences to describe objects, activities and classroom routines</w:t>
            </w: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Days Out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2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2.L5 identify missing phonemes in incomplete words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2.S2 ask questions in order to satisfy basic needs and find information on familiar topics and classroom routines</w:t>
            </w:r>
          </w:p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  <w:r w:rsidRPr="00654E26">
              <w:rPr>
                <w:rFonts w:ascii="Times New Roman" w:hAnsi="Times New Roman"/>
                <w:szCs w:val="22"/>
                <w:lang w:val="en-US"/>
              </w:rPr>
              <w:t>2.R3 read and follow with considerable support simple, words, phrases and sentences on familiar topics</w:t>
            </w:r>
            <w:r w:rsidRPr="00654E26" w:rsidDel="009654ED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  <w:tc>
          <w:tcPr>
            <w:tcW w:w="774" w:type="dxa"/>
          </w:tcPr>
          <w:p w:rsidR="005D2634" w:rsidRPr="00654E26" w:rsidRDefault="005D2634" w:rsidP="001372E4">
            <w:pPr>
              <w:pStyle w:val="a4"/>
              <w:rPr>
                <w:rFonts w:ascii="Times New Roman" w:hAnsi="Times New Roman"/>
                <w:szCs w:val="22"/>
                <w:lang w:val="en-US"/>
              </w:rPr>
            </w:pPr>
          </w:p>
        </w:tc>
      </w:tr>
      <w:tr w:rsidR="005D2634" w:rsidRPr="00C74DB8" w:rsidTr="00A26999">
        <w:trPr>
          <w:gridAfter w:val="1"/>
          <w:wAfter w:w="8" w:type="dxa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Summative control work for the 2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/>
              </w:rPr>
              <w:t>nd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term</w:t>
            </w:r>
          </w:p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502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5D2634" w:rsidRPr="00C74DB8" w:rsidTr="00A26999">
        <w:trPr>
          <w:gridAfter w:val="1"/>
          <w:wAfter w:w="8" w:type="dxa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502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741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774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</w:tr>
      <w:tr w:rsidR="005D2634" w:rsidTr="00A26999">
        <w:trPr>
          <w:gridAfter w:val="1"/>
          <w:wAfter w:w="8" w:type="dxa"/>
        </w:trPr>
        <w:tc>
          <w:tcPr>
            <w:tcW w:w="709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2156" w:type="dxa"/>
          </w:tcPr>
          <w:p w:rsidR="005D2634" w:rsidRPr="00B5295B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Units/ Changing lessons</w:t>
            </w:r>
          </w:p>
        </w:tc>
        <w:tc>
          <w:tcPr>
            <w:tcW w:w="2530" w:type="dxa"/>
            <w:gridSpan w:val="2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</w:rPr>
              <w:t>Theme</w:t>
            </w:r>
          </w:p>
        </w:tc>
        <w:tc>
          <w:tcPr>
            <w:tcW w:w="7502" w:type="dxa"/>
          </w:tcPr>
          <w:p w:rsidR="005D2634" w:rsidRPr="00821F47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Learning objectives</w:t>
            </w:r>
          </w:p>
          <w:p w:rsidR="005D2634" w:rsidRPr="00821F47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41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</w:rPr>
              <w:t>Hours</w:t>
            </w:r>
          </w:p>
        </w:tc>
        <w:tc>
          <w:tcPr>
            <w:tcW w:w="993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Date</w:t>
            </w:r>
          </w:p>
        </w:tc>
        <w:tc>
          <w:tcPr>
            <w:tcW w:w="774" w:type="dxa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Notes</w:t>
            </w:r>
          </w:p>
        </w:tc>
      </w:tr>
      <w:tr w:rsidR="005D2634" w:rsidRPr="00C74DB8" w:rsidTr="00780B96">
        <w:trPr>
          <w:gridAfter w:val="1"/>
          <w:wAfter w:w="8" w:type="dxa"/>
        </w:trPr>
        <w:tc>
          <w:tcPr>
            <w:tcW w:w="15405" w:type="dxa"/>
            <w:gridSpan w:val="9"/>
          </w:tcPr>
          <w:p w:rsidR="005D2634" w:rsidRPr="00C74DB8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d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term 20 hours</w:t>
            </w:r>
          </w:p>
        </w:tc>
      </w:tr>
      <w:tr w:rsidR="005D2634" w:rsidRPr="00C74DB8" w:rsidTr="00A26999">
        <w:trPr>
          <w:trHeight w:val="600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2156" w:type="dxa"/>
            <w:vMerge w:val="restart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484306">
              <w:rPr>
                <w:rFonts w:ascii="Times New Roman" w:hAnsi="Times New Roman"/>
                <w:b/>
                <w:sz w:val="28"/>
                <w:szCs w:val="28"/>
              </w:rPr>
              <w:t xml:space="preserve">Unit 5.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Health and body</w:t>
            </w:r>
          </w:p>
          <w:p w:rsidR="005D2634" w:rsidRPr="00DA202B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A202B">
              <w:rPr>
                <w:rFonts w:ascii="Times New Roman" w:hAnsi="Times New Roman"/>
                <w:sz w:val="28"/>
                <w:szCs w:val="28"/>
              </w:rPr>
              <w:t>(10 hours)</w:t>
            </w:r>
          </w:p>
        </w:tc>
        <w:tc>
          <w:tcPr>
            <w:tcW w:w="2530" w:type="dxa"/>
            <w:gridSpan w:val="2"/>
          </w:tcPr>
          <w:p w:rsidR="005D2634" w:rsidRPr="00DA202B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A202B">
              <w:rPr>
                <w:rFonts w:ascii="Times New Roman" w:hAnsi="Times New Roman"/>
                <w:sz w:val="28"/>
                <w:szCs w:val="28"/>
              </w:rPr>
              <w:t>Health and body</w:t>
            </w:r>
          </w:p>
        </w:tc>
        <w:tc>
          <w:tcPr>
            <w:tcW w:w="7508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2.S3 use a limited range of basic words, phrases and short sentences to describe objects, activities and classroom routines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2.R1 read and spell out words for others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2.UE6 use demonstrative pronouns this, these, that, those to make and respond to requests for information</w:t>
            </w: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600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Our body 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  <w:p w:rsidR="005D2634" w:rsidRPr="00C74DB8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495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Our body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525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Let’s measure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lastRenderedPageBreak/>
              <w:t xml:space="preserve">2.L1 understand a range of short basic supported classroom instructions  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2.L4 </w:t>
            </w:r>
            <w:proofErr w:type="spellStart"/>
            <w:r w:rsidRPr="00C74DB8">
              <w:rPr>
                <w:rFonts w:ascii="Times New Roman" w:hAnsi="Times New Roman"/>
                <w:sz w:val="24"/>
                <w:lang w:val="en-US"/>
              </w:rPr>
              <w:t>recognise</w:t>
            </w:r>
            <w:proofErr w:type="spellEnd"/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with support short basic questions relating to features such </w:t>
            </w:r>
            <w:r w:rsidRPr="00C74DB8">
              <w:rPr>
                <w:rFonts w:ascii="Times New Roman" w:hAnsi="Times New Roman"/>
                <w:sz w:val="24"/>
                <w:lang w:val="en-US"/>
              </w:rPr>
              <w:lastRenderedPageBreak/>
              <w:t xml:space="preserve">as </w:t>
            </w:r>
            <w:proofErr w:type="spellStart"/>
            <w:r w:rsidRPr="00C74DB8">
              <w:rPr>
                <w:rFonts w:ascii="Times New Roman" w:hAnsi="Times New Roman"/>
                <w:sz w:val="24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and number</w:t>
            </w: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300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37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7D228B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Let’s measure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675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Hats and Bats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2.L4 </w:t>
            </w:r>
            <w:proofErr w:type="spellStart"/>
            <w:r w:rsidRPr="00C74DB8">
              <w:rPr>
                <w:rFonts w:ascii="Times New Roman" w:hAnsi="Times New Roman"/>
                <w:sz w:val="24"/>
                <w:lang w:val="en-US"/>
              </w:rPr>
              <w:t>recognise</w:t>
            </w:r>
            <w:proofErr w:type="spellEnd"/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with support short basic questions relating to features such as </w:t>
            </w:r>
            <w:proofErr w:type="spellStart"/>
            <w:r w:rsidRPr="00C74DB8">
              <w:rPr>
                <w:rFonts w:ascii="Times New Roman" w:hAnsi="Times New Roman"/>
                <w:sz w:val="24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2.S8 give simple instructions for others to follow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420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Hats and Bats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675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Reading time 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2.L5 identify missing phonemes in incomplete words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2.S4 respond to basic supported questions giving personal and factual information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2.R3 read and follow with considerable support simple, words, phrases and sentences on familiar topics</w:t>
            </w:r>
            <w:r w:rsidRPr="00C74DB8" w:rsidDel="009654ED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975"/>
        </w:trPr>
        <w:tc>
          <w:tcPr>
            <w:tcW w:w="709" w:type="dxa"/>
          </w:tcPr>
          <w:p w:rsidR="005D2634" w:rsidRPr="00DA202B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Reading time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C19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ummative assessment for the unit 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«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Health and body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A26999">
        <w:trPr>
          <w:trHeight w:val="516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5D2634" w:rsidRPr="007D228B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8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A26999">
        <w:trPr>
          <w:trHeight w:val="735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2156" w:type="dxa"/>
            <w:vMerge w:val="restart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484306">
              <w:rPr>
                <w:rFonts w:ascii="Times New Roman" w:hAnsi="Times New Roman"/>
                <w:b/>
                <w:sz w:val="28"/>
                <w:szCs w:val="28"/>
              </w:rPr>
              <w:t xml:space="preserve">Unit 6.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B445A">
              <w:rPr>
                <w:rFonts w:ascii="Times New Roman" w:hAnsi="Times New Roman"/>
                <w:b/>
                <w:sz w:val="28"/>
                <w:szCs w:val="28"/>
              </w:rPr>
              <w:t xml:space="preserve">Traditions and folklore 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AB445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10 hours</w:t>
            </w:r>
            <w:r w:rsidRPr="00AB445A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Special Days 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2.L1 understand a range of short basic supported classroom instructions  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2.S4 respond to basic supported questions giving personal and factual information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2.UE8 use simple imperative forms [positive and negative] for basic commands and instructions</w:t>
            </w: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A26999">
        <w:trPr>
          <w:trHeight w:val="770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Special Days</w:t>
            </w: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A26999">
        <w:trPr>
          <w:trHeight w:val="690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Home cooking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2.L9 </w:t>
            </w:r>
            <w:proofErr w:type="spellStart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recognise</w:t>
            </w:r>
            <w:proofErr w:type="spellEnd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the spoken form of familiar words and expressions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2.S3 use a limited range of basic words, phrases and short sentences to describe objects, activities and classroom routines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2.R1 read and spell out words for others</w:t>
            </w: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A26999">
        <w:trPr>
          <w:trHeight w:val="585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Home cooking</w:t>
            </w:r>
          </w:p>
          <w:p w:rsidR="005D2634" w:rsidRPr="00027D02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A26999">
        <w:trPr>
          <w:trHeight w:val="789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47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84306">
              <w:rPr>
                <w:rFonts w:ascii="Times New Roman" w:hAnsi="Times New Roman"/>
                <w:sz w:val="28"/>
                <w:szCs w:val="28"/>
              </w:rPr>
              <w:t>What’s</w:t>
            </w:r>
            <w:proofErr w:type="gramEnd"/>
            <w:r w:rsidRPr="00484306">
              <w:rPr>
                <w:rFonts w:ascii="Times New Roman" w:hAnsi="Times New Roman"/>
                <w:sz w:val="28"/>
                <w:szCs w:val="28"/>
              </w:rPr>
              <w:t xml:space="preserve"> it for?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5D2634" w:rsidRPr="00DA202B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508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2.S4 respond to basic supported questions giving personal and factual information</w:t>
            </w: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A26999">
        <w:trPr>
          <w:trHeight w:val="645"/>
        </w:trPr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484306">
              <w:rPr>
                <w:rFonts w:ascii="Times New Roman" w:hAnsi="Times New Roman"/>
                <w:sz w:val="28"/>
                <w:szCs w:val="28"/>
              </w:rPr>
              <w:t>What</w:t>
            </w:r>
            <w:r w:rsidRPr="00372CA8"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proofErr w:type="spellStart"/>
            <w:r w:rsidRPr="00484306">
              <w:rPr>
                <w:rFonts w:ascii="Times New Roman" w:hAnsi="Times New Roman"/>
                <w:sz w:val="28"/>
                <w:szCs w:val="28"/>
              </w:rPr>
              <w:t>s</w:t>
            </w:r>
            <w:proofErr w:type="gramEnd"/>
            <w:r w:rsidRPr="00372CA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it</w:t>
            </w:r>
            <w:proofErr w:type="spellEnd"/>
            <w:r w:rsidRPr="00372CA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for</w:t>
            </w:r>
            <w:r w:rsidRPr="00372CA8">
              <w:rPr>
                <w:rFonts w:ascii="Times New Roman" w:hAnsi="Times New Roman"/>
                <w:sz w:val="28"/>
                <w:szCs w:val="28"/>
                <w:lang w:val="en-US"/>
              </w:rPr>
              <w:t>?</w:t>
            </w:r>
          </w:p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C19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ummative assessment for the unit 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Traditions and folklore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A26999"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Reading time</w:t>
            </w:r>
          </w:p>
          <w:p w:rsidR="005D2634" w:rsidRPr="00484306" w:rsidRDefault="005D2634" w:rsidP="001372E4">
            <w:pPr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2634" w:rsidRPr="00C74DB8" w:rsidTr="00A26999"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484306" w:rsidRDefault="005D2634" w:rsidP="001372E4">
            <w:pPr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Reading time</w:t>
            </w:r>
          </w:p>
          <w:p w:rsidR="005D2634" w:rsidRPr="00DA202B" w:rsidRDefault="005D2634" w:rsidP="001372E4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7508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2634" w:rsidRPr="00C74DB8" w:rsidTr="00A26999"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Summative control work for the 3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/>
              </w:rPr>
              <w:t>d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term</w:t>
            </w:r>
          </w:p>
        </w:tc>
        <w:tc>
          <w:tcPr>
            <w:tcW w:w="7508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2634" w:rsidRPr="00C74DB8" w:rsidTr="00A26999">
        <w:tc>
          <w:tcPr>
            <w:tcW w:w="709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2156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:rsidR="005D2634" w:rsidRPr="007D228B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08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" w:type="dxa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D2634" w:rsidRDefault="005D2634" w:rsidP="005D2634">
      <w:pPr>
        <w:pStyle w:val="a4"/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3"/>
        <w:tblW w:w="1616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10"/>
        <w:gridCol w:w="2548"/>
        <w:gridCol w:w="6"/>
        <w:gridCol w:w="2126"/>
        <w:gridCol w:w="9"/>
        <w:gridCol w:w="7502"/>
        <w:gridCol w:w="6"/>
        <w:gridCol w:w="1270"/>
        <w:gridCol w:w="11"/>
        <w:gridCol w:w="981"/>
        <w:gridCol w:w="12"/>
        <w:gridCol w:w="980"/>
      </w:tblGrid>
      <w:tr w:rsidR="005D2634" w:rsidTr="00780B96">
        <w:tc>
          <w:tcPr>
            <w:tcW w:w="710" w:type="dxa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2554" w:type="dxa"/>
            <w:gridSpan w:val="2"/>
          </w:tcPr>
          <w:p w:rsidR="005D2634" w:rsidRPr="00B5295B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Units/ Changing lessons</w:t>
            </w:r>
          </w:p>
        </w:tc>
        <w:tc>
          <w:tcPr>
            <w:tcW w:w="2135" w:type="dxa"/>
            <w:gridSpan w:val="2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</w:rPr>
              <w:t>Theme</w:t>
            </w:r>
          </w:p>
        </w:tc>
        <w:tc>
          <w:tcPr>
            <w:tcW w:w="7508" w:type="dxa"/>
            <w:gridSpan w:val="2"/>
          </w:tcPr>
          <w:p w:rsidR="005D2634" w:rsidRPr="00821F47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Learning objectives</w:t>
            </w:r>
          </w:p>
          <w:p w:rsidR="005D2634" w:rsidRPr="00821F47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E3CEE">
              <w:rPr>
                <w:rFonts w:ascii="Times New Roman" w:hAnsi="Times New Roman"/>
                <w:b/>
                <w:sz w:val="28"/>
                <w:szCs w:val="28"/>
              </w:rPr>
              <w:t>Hours</w:t>
            </w:r>
          </w:p>
        </w:tc>
        <w:tc>
          <w:tcPr>
            <w:tcW w:w="993" w:type="dxa"/>
            <w:gridSpan w:val="2"/>
          </w:tcPr>
          <w:p w:rsidR="005D2634" w:rsidRPr="005E3CEE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Date</w:t>
            </w:r>
          </w:p>
        </w:tc>
        <w:tc>
          <w:tcPr>
            <w:tcW w:w="980" w:type="dxa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Notes</w:t>
            </w:r>
          </w:p>
        </w:tc>
      </w:tr>
      <w:tr w:rsidR="005D2634" w:rsidRPr="00C74DB8" w:rsidTr="00780B96">
        <w:tc>
          <w:tcPr>
            <w:tcW w:w="16161" w:type="dxa"/>
            <w:gridSpan w:val="12"/>
          </w:tcPr>
          <w:p w:rsidR="005D2634" w:rsidRPr="00C74DB8" w:rsidRDefault="005D2634" w:rsidP="001372E4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term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20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hours</w:t>
            </w:r>
          </w:p>
        </w:tc>
      </w:tr>
      <w:tr w:rsidR="005D2634" w:rsidRPr="00C74DB8" w:rsidTr="00780B96">
        <w:trPr>
          <w:trHeight w:val="705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2548" w:type="dxa"/>
            <w:vMerge w:val="restart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484306">
              <w:rPr>
                <w:rFonts w:ascii="Times New Roman" w:hAnsi="Times New Roman"/>
                <w:b/>
                <w:sz w:val="28"/>
                <w:szCs w:val="28"/>
              </w:rPr>
              <w:t xml:space="preserve">Unit 7.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The natural environment</w:t>
            </w:r>
            <w:r w:rsidRPr="00D22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8F324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 xml:space="preserve"> hours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2132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The natural environment</w:t>
            </w:r>
            <w:r w:rsidRPr="004D5D6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5D2634" w:rsidRPr="004D5D61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2.S3 use a limited range of basic words, phrases and short 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sentences to describe objects, activities and classroom routines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2.UE3 use common adjectives in descriptions and to talk about simple feelings</w:t>
            </w: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780B96">
        <w:trPr>
          <w:trHeight w:val="546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2548" w:type="dxa"/>
            <w:vMerge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The weather</w:t>
            </w:r>
          </w:p>
          <w:p w:rsidR="005D2634" w:rsidRPr="004D5D61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780B96">
        <w:trPr>
          <w:trHeight w:val="581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2548" w:type="dxa"/>
            <w:vMerge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The weather</w:t>
            </w:r>
          </w:p>
        </w:tc>
        <w:tc>
          <w:tcPr>
            <w:tcW w:w="7511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Pr="004D5D61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780B96">
        <w:trPr>
          <w:trHeight w:val="855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Changing seasons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2.L4 </w:t>
            </w:r>
            <w:proofErr w:type="spellStart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recognise</w:t>
            </w:r>
            <w:proofErr w:type="spellEnd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with support short basic questions relating to features such as </w:t>
            </w:r>
            <w:proofErr w:type="spellStart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2.R3 read and follow with considerable support simple, words, </w:t>
            </w: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phrases and sentences on familiar topics</w:t>
            </w:r>
            <w:r w:rsidRPr="00C74DB8" w:rsidDel="0046030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780B96">
        <w:trPr>
          <w:trHeight w:val="1065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Changing seasons</w:t>
            </w:r>
          </w:p>
        </w:tc>
        <w:tc>
          <w:tcPr>
            <w:tcW w:w="7511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C74DB8" w:rsidTr="00780B96">
        <w:trPr>
          <w:trHeight w:val="975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58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What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can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animals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do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7511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2.L4 </w:t>
            </w:r>
            <w:proofErr w:type="spellStart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recognise</w:t>
            </w:r>
            <w:proofErr w:type="spellEnd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with support short basic questions relating to features such as </w:t>
            </w:r>
            <w:proofErr w:type="spellStart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2.UE10 use common present continuous forms [positive, negative, question]</w:t>
            </w: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0A77C7" w:rsidTr="00780B96">
        <w:trPr>
          <w:trHeight w:val="960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What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can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animals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do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>?</w:t>
            </w:r>
          </w:p>
        </w:tc>
        <w:tc>
          <w:tcPr>
            <w:tcW w:w="7511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5D2634" w:rsidRPr="00C74DB8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D2634" w:rsidRPr="00C74DB8" w:rsidTr="00780B96">
        <w:trPr>
          <w:trHeight w:val="291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132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 xml:space="preserve">Sea Adventures </w:t>
            </w:r>
          </w:p>
          <w:p w:rsidR="005D2634" w:rsidRPr="004D5D61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2.S3 use a limited range of basic words, phrases and short sentences to describe objects, activities and classroom routines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sz w:val="28"/>
                <w:szCs w:val="28"/>
                <w:lang w:val="en-US"/>
              </w:rPr>
              <w:t>2.R1 read and spell out words for others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Pr="00372CA8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2634" w:rsidRPr="000A77C7" w:rsidTr="00780B96">
        <w:trPr>
          <w:trHeight w:val="927"/>
        </w:trPr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7F7B7B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Sea</w:t>
            </w:r>
            <w:r w:rsidRPr="00372CA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Adventures</w:t>
            </w:r>
            <w:r w:rsidRPr="00372CA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C19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ummative assessment for the unit 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«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The natural environment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7511" w:type="dxa"/>
            <w:gridSpan w:val="2"/>
            <w:vMerge/>
          </w:tcPr>
          <w:p w:rsidR="005D2634" w:rsidRPr="00372CA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Pr="00C74DB8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D2634" w:rsidRPr="00C74DB8" w:rsidTr="00780B96">
        <w:tc>
          <w:tcPr>
            <w:tcW w:w="710" w:type="dxa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132" w:type="dxa"/>
            <w:gridSpan w:val="2"/>
          </w:tcPr>
          <w:p w:rsidR="005D2634" w:rsidRPr="004D5D61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</w:tc>
        <w:tc>
          <w:tcPr>
            <w:tcW w:w="7511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2634" w:rsidRPr="00C74DB8" w:rsidTr="00780B96"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2548" w:type="dxa"/>
            <w:vMerge w:val="restart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484306">
              <w:rPr>
                <w:rFonts w:ascii="Times New Roman" w:hAnsi="Times New Roman"/>
                <w:b/>
                <w:sz w:val="28"/>
                <w:szCs w:val="28"/>
              </w:rPr>
              <w:t xml:space="preserve">Unit 8.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Travel</w:t>
            </w:r>
          </w:p>
          <w:p w:rsidR="005D2634" w:rsidRPr="000A3AC1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A3AC1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Pr="000A3AC1">
              <w:rPr>
                <w:rFonts w:ascii="Times New Roman" w:hAnsi="Times New Roman"/>
                <w:sz w:val="28"/>
                <w:szCs w:val="28"/>
              </w:rPr>
              <w:t xml:space="preserve"> hours)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D5D61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D5D61">
              <w:rPr>
                <w:rFonts w:ascii="Times New Roman" w:hAnsi="Times New Roman"/>
                <w:sz w:val="28"/>
                <w:szCs w:val="28"/>
              </w:rPr>
              <w:t>Travel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2.S3 use a limited range of basic words, phrases and short sentences to describe objects, activities and classroom routines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2.UE9 use common present simple forms [positive, negative, question] and contractions to talk about what you want and like and habits and facts</w:t>
            </w: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780B96"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2548" w:type="dxa"/>
            <w:vMerge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A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to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7511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780B96">
        <w:trPr>
          <w:trHeight w:val="875"/>
        </w:trPr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Types of vehicle</w:t>
            </w:r>
          </w:p>
        </w:tc>
        <w:tc>
          <w:tcPr>
            <w:tcW w:w="7511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2.S4 respond to basic supported questions giving personal and factual information</w:t>
            </w:r>
          </w:p>
          <w:p w:rsidR="005D2634" w:rsidRPr="00C74DB8" w:rsidRDefault="005D2634" w:rsidP="00403048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2.R3 read and follow with considerable support simple, words, phrases and sentences on familiar topics</w:t>
            </w:r>
            <w:r w:rsidRPr="00C74DB8" w:rsidDel="009654ED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780B96"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Types of vehicle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511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780B96"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  <w:lang w:val="en-US"/>
              </w:rPr>
              <w:t>My plane</w:t>
            </w:r>
          </w:p>
          <w:p w:rsidR="005D2634" w:rsidRPr="004D5D61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2.S1 make basic statements related to personal information, people and objects on familiar topics and classroom routines</w:t>
            </w:r>
          </w:p>
          <w:p w:rsidR="005D2634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2.UE11 use have </w:t>
            </w:r>
            <w:proofErr w:type="spellStart"/>
            <w:r w:rsidRPr="00C74DB8">
              <w:rPr>
                <w:rFonts w:ascii="Times New Roman" w:hAnsi="Times New Roman"/>
                <w:sz w:val="24"/>
                <w:lang w:val="en-US"/>
              </w:rPr>
              <w:t>got+noun</w:t>
            </w:r>
            <w:proofErr w:type="spellEnd"/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to describe and ask about possessions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Pr="004D5D61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780B96"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Default="005D2634" w:rsidP="001372E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4306">
              <w:rPr>
                <w:rFonts w:ascii="Times New Roman" w:hAnsi="Times New Roman"/>
                <w:sz w:val="28"/>
                <w:szCs w:val="28"/>
                <w:lang w:val="en-US"/>
              </w:rPr>
              <w:t>My plane</w:t>
            </w:r>
          </w:p>
          <w:p w:rsidR="005D2634" w:rsidRPr="00372CA8" w:rsidRDefault="005D2634" w:rsidP="001372E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D2634" w:rsidRPr="00027D02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C19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ummative assessment for the unit 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«</w:t>
            </w:r>
            <w:r w:rsidRPr="00C74DB8">
              <w:rPr>
                <w:rFonts w:ascii="Times New Roman" w:hAnsi="Times New Roman"/>
                <w:b/>
                <w:sz w:val="28"/>
                <w:szCs w:val="28"/>
              </w:rPr>
              <w:t>Travel</w:t>
            </w:r>
            <w:r w:rsidRPr="00E1036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7511" w:type="dxa"/>
            <w:gridSpan w:val="2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C74DB8" w:rsidTr="00780B96">
        <w:trPr>
          <w:trHeight w:val="465"/>
        </w:trPr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69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Altogether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Now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  <w:vMerge w:val="restart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2.L3 understand the main points of short, slow and carefully articulated talk on routine and familiar topics features such as </w:t>
            </w:r>
            <w:proofErr w:type="spellStart"/>
            <w:r w:rsidRPr="00C74DB8">
              <w:rPr>
                <w:rFonts w:ascii="Times New Roman" w:hAnsi="Times New Roman"/>
                <w:sz w:val="24"/>
                <w:lang w:val="en-US"/>
              </w:rPr>
              <w:t>colour</w:t>
            </w:r>
            <w:proofErr w:type="spellEnd"/>
            <w:r w:rsidRPr="00C74DB8">
              <w:rPr>
                <w:rFonts w:ascii="Times New Roman" w:hAnsi="Times New Roman"/>
                <w:sz w:val="24"/>
                <w:lang w:val="en-US"/>
              </w:rPr>
              <w:t xml:space="preserve"> and number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  <w:r w:rsidRPr="00C74DB8">
              <w:rPr>
                <w:rFonts w:ascii="Times New Roman" w:hAnsi="Times New Roman"/>
                <w:sz w:val="24"/>
                <w:lang w:val="en-US"/>
              </w:rPr>
              <w:t>2.UE10 use common present continuous forms [positive, negative, question]</w:t>
            </w: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D2634" w:rsidRPr="000A77C7" w:rsidTr="00780B96">
        <w:trPr>
          <w:trHeight w:val="495"/>
        </w:trPr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Altogether</w:t>
            </w:r>
            <w:r w:rsidRPr="004843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84306">
              <w:rPr>
                <w:rFonts w:ascii="Times New Roman" w:hAnsi="Times New Roman"/>
                <w:sz w:val="28"/>
                <w:szCs w:val="28"/>
              </w:rPr>
              <w:t>Now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  <w:vMerge/>
          </w:tcPr>
          <w:p w:rsidR="005D2634" w:rsidRPr="00D2236C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5D2634" w:rsidRPr="00D2236C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D2236C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</w:tcPr>
          <w:p w:rsidR="005D2634" w:rsidRPr="00D2236C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D2634" w:rsidRPr="00C74DB8" w:rsidTr="00780B96"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71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Summative control work for the 4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/>
              </w:rPr>
              <w:t>th</w:t>
            </w:r>
            <w:r w:rsidRPr="00C74DB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term</w:t>
            </w:r>
          </w:p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511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2634" w:rsidRPr="00C74DB8" w:rsidTr="00780B96">
        <w:tc>
          <w:tcPr>
            <w:tcW w:w="710" w:type="dxa"/>
          </w:tcPr>
          <w:p w:rsidR="005D2634" w:rsidRPr="00001ED0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2548" w:type="dxa"/>
            <w:vMerge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84306">
              <w:rPr>
                <w:rFonts w:ascii="Times New Roman" w:hAnsi="Times New Roman"/>
                <w:sz w:val="28"/>
                <w:szCs w:val="28"/>
              </w:rPr>
              <w:t>Unit revision</w:t>
            </w:r>
          </w:p>
          <w:p w:rsidR="005D2634" w:rsidRPr="00484306" w:rsidRDefault="005D2634" w:rsidP="001372E4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511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5D2634" w:rsidRPr="00D71B70" w:rsidRDefault="005D2634" w:rsidP="001372E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5D2634" w:rsidRPr="00C74DB8" w:rsidRDefault="005D2634" w:rsidP="001372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22E3" w:rsidRPr="005D2634" w:rsidRDefault="008322E3" w:rsidP="005D2634">
      <w:pPr>
        <w:ind w:left="-284"/>
        <w:rPr>
          <w:lang w:val="en-US"/>
        </w:rPr>
      </w:pPr>
    </w:p>
    <w:sectPr w:rsidR="008322E3" w:rsidRPr="005D2634" w:rsidSect="0048269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ACF"/>
    <w:rsid w:val="00403048"/>
    <w:rsid w:val="005D2634"/>
    <w:rsid w:val="005F3ACF"/>
    <w:rsid w:val="00780B96"/>
    <w:rsid w:val="008322E3"/>
    <w:rsid w:val="00A26999"/>
    <w:rsid w:val="00C3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7F62B-20FB-45A2-9457-E055439A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634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D2634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1650</Words>
  <Characters>9408</Characters>
  <Application>Microsoft Office Word</Application>
  <DocSecurity>0</DocSecurity>
  <Lines>78</Lines>
  <Paragraphs>22</Paragraphs>
  <ScaleCrop>false</ScaleCrop>
  <Company/>
  <LinksUpToDate>false</LinksUpToDate>
  <CharactersWithSpaces>11036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2022-09-26T08:58:00Z</dcterms:created>
  <dcterms:modified xsi:type="dcterms:W3CDTF">2022-09-26T09:09:00Z</dcterms:modified>
</cp:coreProperties>
</file>